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B044" w14:textId="77777777" w:rsidR="00253916" w:rsidRPr="00FF7DAB" w:rsidRDefault="00253916" w:rsidP="00253916">
      <w:pPr>
        <w:jc w:val="center"/>
        <w:rPr>
          <w:rFonts w:ascii="Calibri Light" w:hAnsi="Calibri Light"/>
          <w:sz w:val="26"/>
          <w:szCs w:val="26"/>
        </w:rPr>
      </w:pPr>
      <w:r w:rsidRPr="00FF7DAB">
        <w:rPr>
          <w:rFonts w:ascii="Calibri Light" w:hAnsi="Calibri Light"/>
          <w:sz w:val="26"/>
          <w:szCs w:val="26"/>
        </w:rPr>
        <w:t>++ ARBEITSGEMEINSCHAFTEN AM SIBI ++ ARBEITSGEMEINSCHAFTEN AM SIBI ++</w:t>
      </w:r>
    </w:p>
    <w:p w14:paraId="58C802B5" w14:textId="77777777" w:rsidR="00253916" w:rsidRPr="00FF7DAB" w:rsidRDefault="00253916" w:rsidP="00253916">
      <w:pPr>
        <w:rPr>
          <w:rFonts w:ascii="Calibri Light" w:hAnsi="Calibri Light"/>
          <w:sz w:val="28"/>
        </w:rPr>
      </w:pPr>
    </w:p>
    <w:p w14:paraId="0C1CCA13" w14:textId="77777777" w:rsidR="00253916" w:rsidRPr="00FF7DAB" w:rsidRDefault="00253916" w:rsidP="0025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sz w:val="40"/>
        </w:rPr>
      </w:pPr>
      <w:r w:rsidRPr="00FF7DAB">
        <w:rPr>
          <w:rFonts w:ascii="Calibri Light" w:hAnsi="Calibri Light"/>
          <w:b/>
          <w:sz w:val="40"/>
        </w:rPr>
        <w:t>ANMELDUNG ZU EINER ARBEITSGEMEINSCHAFT AM STÄDTISCHEN SIEBENGEBIRGSGYMNASIUM</w:t>
      </w:r>
    </w:p>
    <w:p w14:paraId="4780F918" w14:textId="2B70E6CB" w:rsidR="00253916" w:rsidRPr="00FF7DAB" w:rsidRDefault="00253916" w:rsidP="0025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sz w:val="40"/>
        </w:rPr>
      </w:pPr>
      <w:r w:rsidRPr="00FF7DAB">
        <w:rPr>
          <w:rFonts w:ascii="Calibri Light" w:hAnsi="Calibri Light"/>
          <w:b/>
          <w:sz w:val="40"/>
        </w:rPr>
        <w:t>Schuljahr 2017/18</w:t>
      </w:r>
      <w:r w:rsidR="00F747A2">
        <w:rPr>
          <w:rFonts w:ascii="Calibri Light" w:hAnsi="Calibri Light"/>
          <w:b/>
          <w:sz w:val="40"/>
        </w:rPr>
        <w:t xml:space="preserve"> (1. Halbjahr)</w:t>
      </w:r>
    </w:p>
    <w:p w14:paraId="39E0DE6B" w14:textId="77777777" w:rsidR="00253916" w:rsidRPr="00FF7DAB" w:rsidRDefault="00253916" w:rsidP="00253916">
      <w:pPr>
        <w:rPr>
          <w:rFonts w:ascii="Calibri Light" w:hAnsi="Calibri Light"/>
          <w:sz w:val="28"/>
        </w:rPr>
      </w:pPr>
    </w:p>
    <w:p w14:paraId="02C17A67" w14:textId="77777777" w:rsidR="00253916" w:rsidRPr="00FF7DAB" w:rsidRDefault="00253916" w:rsidP="00253916">
      <w:pPr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t xml:space="preserve">Hiermit melde ich meine Tochter/ meinen Sohn für folgende Arbeitsgemeinschaft am SIBI </w:t>
      </w:r>
    </w:p>
    <w:p w14:paraId="5381787D" w14:textId="77777777" w:rsidR="00253916" w:rsidRPr="00FF7DAB" w:rsidRDefault="00253916" w:rsidP="00253916">
      <w:pPr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sym w:font="Wingdings 2" w:char="F099"/>
      </w:r>
      <w:r w:rsidRPr="00FF7DAB">
        <w:rPr>
          <w:rFonts w:ascii="Calibri Light" w:hAnsi="Calibri Light"/>
          <w:sz w:val="28"/>
        </w:rPr>
        <w:tab/>
        <w:t>verbindlich</w:t>
      </w:r>
    </w:p>
    <w:p w14:paraId="28F840A9" w14:textId="77777777" w:rsidR="00253916" w:rsidRPr="00FF7DAB" w:rsidRDefault="00253916" w:rsidP="00253916">
      <w:pPr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sym w:font="Wingdings 2" w:char="F099"/>
      </w:r>
      <w:r w:rsidRPr="00FF7DAB">
        <w:rPr>
          <w:rFonts w:ascii="Calibri Light" w:hAnsi="Calibri Light"/>
          <w:sz w:val="28"/>
        </w:rPr>
        <w:tab/>
        <w:t>zum Schnuppern (eine verbindliche Anmeldung erfolgt später)</w:t>
      </w:r>
    </w:p>
    <w:p w14:paraId="56D5576E" w14:textId="77777777" w:rsidR="00253916" w:rsidRPr="00FF7DAB" w:rsidRDefault="00253916" w:rsidP="00253916">
      <w:pPr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t xml:space="preserve">an. </w:t>
      </w:r>
    </w:p>
    <w:p w14:paraId="5187EE1A" w14:textId="77777777" w:rsidR="00253916" w:rsidRPr="00FF7DAB" w:rsidRDefault="00253916" w:rsidP="00253916">
      <w:pPr>
        <w:rPr>
          <w:rFonts w:ascii="Calibri Light" w:hAnsi="Calibri Light"/>
          <w:sz w:val="28"/>
        </w:rPr>
      </w:pPr>
    </w:p>
    <w:p w14:paraId="66C63ECC" w14:textId="77777777" w:rsidR="00253916" w:rsidRPr="00FF7DAB" w:rsidRDefault="00253916" w:rsidP="00253916">
      <w:pPr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t xml:space="preserve">Arbeitsgemeinschaft: </w:t>
      </w:r>
      <w:r w:rsidRPr="00FF7DAB">
        <w:rPr>
          <w:rFonts w:ascii="Calibri Light" w:hAnsi="Calibri Light"/>
          <w:sz w:val="28"/>
        </w:rPr>
        <w:tab/>
      </w:r>
      <w:r w:rsidRPr="00FF7DAB">
        <w:rPr>
          <w:rFonts w:ascii="Calibri Light" w:hAnsi="Calibri Light"/>
          <w:sz w:val="28"/>
        </w:rPr>
        <w:tab/>
      </w:r>
      <w:r>
        <w:rPr>
          <w:rFonts w:ascii="Calibri Light" w:hAnsi="Calibri Light"/>
          <w:sz w:val="28"/>
        </w:rPr>
        <w:tab/>
      </w:r>
      <w:r w:rsidRPr="00FF7DAB">
        <w:rPr>
          <w:rFonts w:ascii="Calibri Light" w:hAnsi="Calibri Light"/>
          <w:sz w:val="28"/>
        </w:rPr>
        <w:t>__________________________________</w:t>
      </w:r>
    </w:p>
    <w:p w14:paraId="5E6412C4" w14:textId="77777777" w:rsidR="00253916" w:rsidRPr="00FF7DAB" w:rsidRDefault="00253916" w:rsidP="00253916">
      <w:pPr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t>Name des Kindes:</w:t>
      </w:r>
      <w:r w:rsidRPr="00FF7DAB">
        <w:rPr>
          <w:rFonts w:ascii="Calibri Light" w:hAnsi="Calibri Light"/>
          <w:sz w:val="28"/>
        </w:rPr>
        <w:tab/>
      </w:r>
      <w:r w:rsidRPr="00FF7DAB">
        <w:rPr>
          <w:rFonts w:ascii="Calibri Light" w:hAnsi="Calibri Light"/>
          <w:sz w:val="28"/>
        </w:rPr>
        <w:tab/>
      </w:r>
      <w:r w:rsidRPr="00FF7DAB">
        <w:rPr>
          <w:rFonts w:ascii="Calibri Light" w:hAnsi="Calibri Light"/>
          <w:sz w:val="28"/>
        </w:rPr>
        <w:tab/>
      </w:r>
      <w:r>
        <w:rPr>
          <w:rFonts w:ascii="Calibri Light" w:hAnsi="Calibri Light"/>
          <w:sz w:val="28"/>
        </w:rPr>
        <w:tab/>
      </w:r>
      <w:r w:rsidRPr="00FF7DAB">
        <w:rPr>
          <w:rFonts w:ascii="Calibri Light" w:hAnsi="Calibri Light"/>
          <w:sz w:val="28"/>
        </w:rPr>
        <w:t>__________________________________</w:t>
      </w:r>
    </w:p>
    <w:p w14:paraId="4030D04E" w14:textId="77777777" w:rsidR="00253916" w:rsidRPr="00FF7DAB" w:rsidRDefault="00253916" w:rsidP="00253916">
      <w:pPr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t xml:space="preserve">Klasse/ Stufe des Kindes: </w:t>
      </w:r>
      <w:r w:rsidRPr="00FF7DAB">
        <w:rPr>
          <w:rFonts w:ascii="Calibri Light" w:hAnsi="Calibri Light"/>
          <w:sz w:val="28"/>
        </w:rPr>
        <w:tab/>
      </w:r>
      <w:r>
        <w:rPr>
          <w:rFonts w:ascii="Calibri Light" w:hAnsi="Calibri Light"/>
          <w:sz w:val="28"/>
        </w:rPr>
        <w:tab/>
      </w:r>
      <w:r w:rsidRPr="00FF7DAB">
        <w:rPr>
          <w:rFonts w:ascii="Calibri Light" w:hAnsi="Calibri Light"/>
          <w:sz w:val="28"/>
        </w:rPr>
        <w:t>__________________________________</w:t>
      </w:r>
    </w:p>
    <w:p w14:paraId="2BB417C7" w14:textId="77777777" w:rsidR="00253916" w:rsidRPr="00FF7DAB" w:rsidRDefault="00253916" w:rsidP="00253916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E-Mail-</w:t>
      </w:r>
      <w:r w:rsidRPr="00FF7DAB">
        <w:rPr>
          <w:rFonts w:ascii="Calibri Light" w:hAnsi="Calibri Light"/>
          <w:sz w:val="28"/>
        </w:rPr>
        <w:t>Adresse</w:t>
      </w:r>
      <w:r>
        <w:rPr>
          <w:rFonts w:ascii="Calibri Light" w:hAnsi="Calibri Light"/>
          <w:sz w:val="28"/>
        </w:rPr>
        <w:t xml:space="preserve"> </w:t>
      </w:r>
      <w:r w:rsidRPr="00890194">
        <w:rPr>
          <w:rFonts w:ascii="Calibri Light" w:hAnsi="Calibri Light"/>
          <w:sz w:val="18"/>
        </w:rPr>
        <w:t>(bitte leserlich schreiben)</w:t>
      </w:r>
      <w:r>
        <w:rPr>
          <w:rFonts w:ascii="Calibri Light" w:hAnsi="Calibri Light"/>
          <w:sz w:val="28"/>
        </w:rPr>
        <w:t xml:space="preserve">: </w:t>
      </w:r>
      <w:r>
        <w:rPr>
          <w:rFonts w:ascii="Calibri Light" w:hAnsi="Calibri Light"/>
          <w:sz w:val="28"/>
        </w:rPr>
        <w:tab/>
      </w:r>
      <w:r w:rsidRPr="00FF7DAB">
        <w:rPr>
          <w:rFonts w:ascii="Calibri Light" w:hAnsi="Calibri Light"/>
          <w:sz w:val="28"/>
        </w:rPr>
        <w:t>__________________________________</w:t>
      </w:r>
    </w:p>
    <w:p w14:paraId="37010629" w14:textId="77777777" w:rsidR="00253916" w:rsidRPr="00FF7DAB" w:rsidRDefault="00253916" w:rsidP="00253916">
      <w:pPr>
        <w:rPr>
          <w:rFonts w:ascii="Calibri Light" w:hAnsi="Calibri Light"/>
          <w:sz w:val="22"/>
        </w:rPr>
      </w:pPr>
      <w:r w:rsidRPr="00FF7DAB">
        <w:rPr>
          <w:rFonts w:ascii="Calibri Light" w:hAnsi="Calibri Light"/>
          <w:sz w:val="22"/>
        </w:rPr>
        <w:t>(Hier sollte eine E-Mail stehen, die regelmäßig genutzt wird!)</w:t>
      </w:r>
    </w:p>
    <w:p w14:paraId="3D5616B5" w14:textId="77777777" w:rsidR="00253916" w:rsidRPr="00FF7DAB" w:rsidRDefault="00253916" w:rsidP="00253916">
      <w:pPr>
        <w:rPr>
          <w:rFonts w:ascii="Calibri Light" w:hAnsi="Calibri Light"/>
          <w:sz w:val="28"/>
        </w:rPr>
      </w:pPr>
    </w:p>
    <w:p w14:paraId="2AB1DFFE" w14:textId="77777777" w:rsidR="00253916" w:rsidRPr="00FF7DAB" w:rsidRDefault="00253916" w:rsidP="00253916">
      <w:pPr>
        <w:rPr>
          <w:rFonts w:ascii="Calibri Light" w:hAnsi="Calibri Light"/>
          <w:sz w:val="28"/>
        </w:rPr>
      </w:pPr>
    </w:p>
    <w:p w14:paraId="04EADCA2" w14:textId="77777777" w:rsidR="00253916" w:rsidRPr="00FF7DAB" w:rsidRDefault="00253916" w:rsidP="00253916">
      <w:pPr>
        <w:spacing w:after="0"/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t>-------------------------------------------------------------------</w:t>
      </w:r>
    </w:p>
    <w:p w14:paraId="411EDFA9" w14:textId="77777777" w:rsidR="00253916" w:rsidRPr="00FF7DAB" w:rsidRDefault="00253916" w:rsidP="00253916">
      <w:pPr>
        <w:spacing w:after="0"/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t>Datum/ Unterschrift eines Erziehungsberechtigten</w:t>
      </w:r>
    </w:p>
    <w:p w14:paraId="587721B2" w14:textId="77777777" w:rsidR="00253916" w:rsidRPr="00FF7DAB" w:rsidRDefault="00253916" w:rsidP="00253916">
      <w:pPr>
        <w:rPr>
          <w:rFonts w:ascii="Calibri Light" w:hAnsi="Calibri Light"/>
          <w:sz w:val="28"/>
        </w:rPr>
      </w:pPr>
    </w:p>
    <w:p w14:paraId="6D54988E" w14:textId="77777777" w:rsidR="00253916" w:rsidRPr="00FF7DAB" w:rsidRDefault="00253916" w:rsidP="00253916">
      <w:pPr>
        <w:rPr>
          <w:rFonts w:ascii="Calibri Light" w:hAnsi="Calibri Light"/>
          <w:sz w:val="28"/>
        </w:rPr>
      </w:pPr>
    </w:p>
    <w:p w14:paraId="616D7931" w14:textId="77777777" w:rsidR="00253916" w:rsidRPr="00FF7DAB" w:rsidRDefault="00253916" w:rsidP="00253916">
      <w:pPr>
        <w:pBdr>
          <w:top w:val="single" w:sz="4" w:space="1" w:color="auto"/>
          <w:bottom w:val="single" w:sz="4" w:space="1" w:color="auto"/>
        </w:pBdr>
        <w:jc w:val="center"/>
        <w:rPr>
          <w:rFonts w:ascii="Calibri Light" w:hAnsi="Calibri Light"/>
          <w:sz w:val="28"/>
        </w:rPr>
      </w:pPr>
      <w:r w:rsidRPr="00FF7DAB">
        <w:rPr>
          <w:rFonts w:ascii="Calibri Light" w:hAnsi="Calibri Light"/>
          <w:sz w:val="28"/>
        </w:rPr>
        <w:t>Abgabe direkt bei dem Ansprechpartner / der Ansprechpartnerin der AG im Lehrerzimmer oder bei Frau Hillen.</w:t>
      </w:r>
    </w:p>
    <w:p w14:paraId="3FCF4583" w14:textId="77777777" w:rsidR="00253916" w:rsidRPr="00FF7DAB" w:rsidRDefault="00253916" w:rsidP="00253916">
      <w:pPr>
        <w:rPr>
          <w:rFonts w:ascii="Calibri Light" w:hAnsi="Calibri Light"/>
          <w:sz w:val="28"/>
        </w:rPr>
      </w:pPr>
    </w:p>
    <w:p w14:paraId="4107099E" w14:textId="74BFDC58" w:rsidR="00314F26" w:rsidRPr="00253916" w:rsidRDefault="00253916" w:rsidP="00F747A2">
      <w:pPr>
        <w:jc w:val="center"/>
        <w:rPr>
          <w:rFonts w:ascii="Calibri Light" w:hAnsi="Calibri Light"/>
          <w:sz w:val="26"/>
          <w:szCs w:val="26"/>
        </w:rPr>
      </w:pPr>
      <w:r w:rsidRPr="00FF7DAB">
        <w:rPr>
          <w:rFonts w:ascii="Calibri Light" w:hAnsi="Calibri Light"/>
          <w:sz w:val="26"/>
          <w:szCs w:val="26"/>
        </w:rPr>
        <w:t>++ ARBEITSGEMEINSCHAFTEN AM SIBI ++ ARBEITSGEMEINSCHAFTEN AM SIBI ++</w:t>
      </w:r>
      <w:bookmarkStart w:id="0" w:name="_GoBack"/>
      <w:bookmarkEnd w:id="0"/>
    </w:p>
    <w:sectPr w:rsidR="00314F26" w:rsidRPr="00253916" w:rsidSect="00B17C0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92A"/>
    <w:multiLevelType w:val="multilevel"/>
    <w:tmpl w:val="0407001D"/>
    <w:styleLink w:val="-Eben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none"/>
      <w:lvlText w:val="%2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none"/>
      <w:lvlText w:val="%3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3">
      <w:start w:val="1"/>
      <w:numFmt w:val="none"/>
      <w:lvlText w:val="(%4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4">
      <w:start w:val="1"/>
      <w:numFmt w:val="none"/>
      <w:lvlText w:val="(%5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5">
      <w:start w:val="1"/>
      <w:numFmt w:val="none"/>
      <w:lvlText w:val="(%6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6">
      <w:start w:val="1"/>
      <w:numFmt w:val="none"/>
      <w:lvlText w:val="%7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7">
      <w:start w:val="1"/>
      <w:numFmt w:val="none"/>
      <w:lvlText w:val="%8."/>
      <w:lvlJc w:val="left"/>
      <w:pPr>
        <w:ind w:left="360" w:hanging="360"/>
      </w:pPr>
      <w:rPr>
        <w:rFonts w:ascii="Times New Roman" w:hAnsi="Times New Roman"/>
        <w:sz w:val="24"/>
      </w:rPr>
    </w:lvl>
    <w:lvl w:ilvl="8">
      <w:start w:val="1"/>
      <w:numFmt w:val="none"/>
      <w:lvlText w:val="%9."/>
      <w:lvlJc w:val="left"/>
      <w:pPr>
        <w:ind w:left="360" w:hanging="360"/>
      </w:pPr>
      <w:rPr>
        <w:rFonts w:ascii="Times New Roman" w:hAnsi="Times New Roman"/>
        <w:sz w:val="24"/>
      </w:rPr>
    </w:lvl>
  </w:abstractNum>
  <w:abstractNum w:abstractNumId="1" w15:restartNumberingAfterBreak="0">
    <w:nsid w:val="13E02871"/>
    <w:multiLevelType w:val="multilevel"/>
    <w:tmpl w:val="0407001D"/>
    <w:styleLink w:val="berschriftEbene2IIIII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360" w:hanging="360"/>
      </w:pPr>
      <w:rPr>
        <w:rFonts w:ascii="LMU CompatilFact" w:hAnsi="LMU CompatilFact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A0908"/>
    <w:multiLevelType w:val="multilevel"/>
    <w:tmpl w:val="0407001D"/>
    <w:styleLink w:val="GliederungDok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/>
        <w:b/>
        <w:sz w:val="28"/>
        <w:u w:val="double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Arial" w:hAnsi="Arial"/>
        <w:b/>
        <w:sz w:val="24"/>
        <w:u w:val="singl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b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/>
        <w:b/>
        <w:sz w:val="22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/>
        <w:b/>
        <w:i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FF031B"/>
    <w:multiLevelType w:val="multilevel"/>
    <w:tmpl w:val="0407001D"/>
    <w:styleLink w:val="berschriftensystemEbene1"/>
    <w:lvl w:ilvl="0">
      <w:start w:val="1"/>
      <w:numFmt w:val="upperLetter"/>
      <w:lvlText w:val="%1)"/>
      <w:lvlJc w:val="left"/>
      <w:pPr>
        <w:ind w:left="360" w:hanging="360"/>
      </w:pPr>
      <w:rPr>
        <w:rFonts w:ascii="LMU CompatilFact" w:hAnsi="LMU CompatilFact"/>
        <w:b/>
        <w:sz w:val="20"/>
        <w:u w:val="single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LMU CompatilFact" w:hAnsi="LMU CompatilFact"/>
        <w:b/>
        <w:sz w:val="20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ascii="LMU CompatilFact" w:hAnsi="LMU CompatilFact"/>
        <w:b/>
        <w:sz w:val="20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LMU CompatilFact" w:hAnsi="LMU CompatilFact" w:hint="default"/>
        <w:b/>
        <w:sz w:val="20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ascii="LMU CompatilFact" w:hAnsi="LMU CompatilFact"/>
        <w:b/>
        <w:i/>
        <w:sz w:val="20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ascii="LMU CompatilFact" w:hAnsi="LMU CompatilFact"/>
        <w:sz w:val="20"/>
        <w:u w:val="single"/>
      </w:rPr>
    </w:lvl>
    <w:lvl w:ilvl="6">
      <w:start w:val="1"/>
      <w:numFmt w:val="none"/>
      <w:lvlText w:val="%7."/>
      <w:lvlJc w:val="left"/>
      <w:pPr>
        <w:ind w:left="2520" w:hanging="360"/>
      </w:pPr>
      <w:rPr>
        <w:i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5640F7"/>
    <w:multiLevelType w:val="multilevel"/>
    <w:tmpl w:val="0407001D"/>
    <w:styleLink w:val="-Eben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172EF5"/>
    <w:multiLevelType w:val="multilevel"/>
    <w:tmpl w:val="0407001D"/>
    <w:styleLink w:val="-Ebene2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256A55"/>
    <w:multiLevelType w:val="multilevel"/>
    <w:tmpl w:val="0407001D"/>
    <w:styleLink w:val="-Eben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lvlText w:val="%4"/>
      <w:lvlJc w:val="left"/>
      <w:pPr>
        <w:ind w:left="1440" w:hanging="360"/>
      </w:pPr>
      <w:rPr>
        <w:rFonts w:ascii="Times New Roman" w:hAnsi="Times New Roman" w:hint="default"/>
        <w:b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81"/>
    <w:rsid w:val="00044C31"/>
    <w:rsid w:val="000F4F81"/>
    <w:rsid w:val="00253916"/>
    <w:rsid w:val="002E2D4D"/>
    <w:rsid w:val="00314F26"/>
    <w:rsid w:val="003B42D6"/>
    <w:rsid w:val="00464214"/>
    <w:rsid w:val="0080768C"/>
    <w:rsid w:val="00B16CCE"/>
    <w:rsid w:val="00CF50C5"/>
    <w:rsid w:val="00D873E7"/>
    <w:rsid w:val="00E10DDF"/>
    <w:rsid w:val="00F74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3F87F"/>
  <w15:docId w15:val="{B30ABC39-BB5F-4104-9ADB-A9D7CA83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1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liederungDok">
    <w:name w:val="Gliederung Dok."/>
    <w:rsid w:val="00DD2C79"/>
    <w:pPr>
      <w:numPr>
        <w:numId w:val="1"/>
      </w:numPr>
    </w:pPr>
  </w:style>
  <w:style w:type="numbering" w:customStyle="1" w:styleId="berschriftensystemEbene1">
    <w:name w:val="Überschriftensystem Ebene 1"/>
    <w:basedOn w:val="KeineListe"/>
    <w:rsid w:val="00DF3614"/>
    <w:pPr>
      <w:numPr>
        <w:numId w:val="3"/>
      </w:numPr>
    </w:pPr>
  </w:style>
  <w:style w:type="numbering" w:customStyle="1" w:styleId="berschriftEbene2IIIIII">
    <w:name w:val="Überschrift Ebene 2 I. II. III:"/>
    <w:basedOn w:val="KeineListe"/>
    <w:rsid w:val="00DF3614"/>
    <w:pPr>
      <w:numPr>
        <w:numId w:val="4"/>
      </w:numPr>
    </w:pPr>
  </w:style>
  <w:style w:type="numbering" w:customStyle="1" w:styleId="-Ebene2">
    <w:name w:val="Ü-Ebene 2"/>
    <w:basedOn w:val="KeineListe"/>
    <w:rsid w:val="00B35154"/>
    <w:pPr>
      <w:numPr>
        <w:numId w:val="5"/>
      </w:numPr>
    </w:pPr>
  </w:style>
  <w:style w:type="numbering" w:customStyle="1" w:styleId="-Ebene1">
    <w:name w:val="Ü-Ebene 1"/>
    <w:basedOn w:val="KeineListe"/>
    <w:rsid w:val="00B35154"/>
    <w:pPr>
      <w:numPr>
        <w:numId w:val="6"/>
      </w:numPr>
    </w:pPr>
  </w:style>
  <w:style w:type="numbering" w:customStyle="1" w:styleId="-Ebene3">
    <w:name w:val="Ü-Ebene 3"/>
    <w:basedOn w:val="KeineListe"/>
    <w:rsid w:val="00B35154"/>
    <w:pPr>
      <w:numPr>
        <w:numId w:val="7"/>
      </w:numPr>
    </w:pPr>
  </w:style>
  <w:style w:type="numbering" w:customStyle="1" w:styleId="-Ebene4">
    <w:name w:val="Ü-Ebene 4"/>
    <w:basedOn w:val="KeineListe"/>
    <w:rsid w:val="005F14E8"/>
    <w:pPr>
      <w:numPr>
        <w:numId w:val="8"/>
      </w:numPr>
    </w:pPr>
  </w:style>
  <w:style w:type="paragraph" w:customStyle="1" w:styleId="Arabisch123">
    <w:name w:val="Ü Arabisch (1)(2)(3)"/>
    <w:basedOn w:val="Standard"/>
    <w:next w:val="Standard"/>
    <w:qFormat/>
    <w:rsid w:val="00B35154"/>
    <w:pPr>
      <w:spacing w:before="120" w:after="120" w:line="276" w:lineRule="auto"/>
      <w:jc w:val="both"/>
      <w:outlineLvl w:val="6"/>
    </w:pPr>
    <w:rPr>
      <w:rFonts w:ascii="Times New Roman" w:eastAsia="Times New Roman" w:hAnsi="Times New Roman" w:cs="Times New Roman"/>
      <w:b/>
      <w:szCs w:val="22"/>
      <w:lang w:eastAsia="de-DE"/>
    </w:rPr>
  </w:style>
  <w:style w:type="paragraph" w:customStyle="1" w:styleId="GroABC">
    <w:name w:val="Ü Groß ABC"/>
    <w:basedOn w:val="Standard"/>
    <w:next w:val="Standard"/>
    <w:qFormat/>
    <w:rsid w:val="00B35154"/>
    <w:pPr>
      <w:spacing w:before="12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Arabisch1230">
    <w:name w:val="Ü Arabisch 123"/>
    <w:basedOn w:val="Standard"/>
    <w:next w:val="Standard"/>
    <w:qFormat/>
    <w:rsid w:val="00B35154"/>
    <w:p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/>
      <w:szCs w:val="22"/>
      <w:lang w:eastAsia="de-DE"/>
    </w:rPr>
  </w:style>
  <w:style w:type="paragraph" w:customStyle="1" w:styleId="Kleinabc">
    <w:name w:val="Ü Klein (a)(b)(c)"/>
    <w:basedOn w:val="Arabisch123"/>
    <w:next w:val="Standard"/>
    <w:qFormat/>
    <w:rsid w:val="00B35154"/>
    <w:pPr>
      <w:outlineLvl w:val="7"/>
    </w:pPr>
  </w:style>
  <w:style w:type="paragraph" w:customStyle="1" w:styleId="Kleinaabbcc">
    <w:name w:val="Ü Klein (aa)(bb)(cc)"/>
    <w:basedOn w:val="Kleinabc"/>
    <w:next w:val="Standard"/>
    <w:qFormat/>
    <w:rsid w:val="00B35154"/>
  </w:style>
  <w:style w:type="paragraph" w:customStyle="1" w:styleId="Kleinaaabbbccc">
    <w:name w:val="Ü Klein (aaa)(bbb)(ccc)"/>
    <w:basedOn w:val="Kleinaabbcc"/>
    <w:next w:val="Standard"/>
    <w:qFormat/>
    <w:rsid w:val="00B35154"/>
  </w:style>
  <w:style w:type="paragraph" w:customStyle="1" w:styleId="Kleinaabbcc0">
    <w:name w:val="Ü Klein aabbcc"/>
    <w:basedOn w:val="Standard"/>
    <w:next w:val="Standard"/>
    <w:qFormat/>
    <w:rsid w:val="00B35154"/>
    <w:pPr>
      <w:spacing w:before="120" w:after="120" w:line="276" w:lineRule="auto"/>
      <w:jc w:val="both"/>
      <w:outlineLvl w:val="5"/>
    </w:pPr>
    <w:rPr>
      <w:rFonts w:ascii="Times New Roman" w:eastAsia="Times New Roman" w:hAnsi="Times New Roman" w:cs="Times New Roman"/>
      <w:b/>
      <w:szCs w:val="22"/>
      <w:lang w:eastAsia="de-DE"/>
    </w:rPr>
  </w:style>
  <w:style w:type="paragraph" w:customStyle="1" w:styleId="Kleinabc0">
    <w:name w:val="Ü Klein abc"/>
    <w:basedOn w:val="Standard"/>
    <w:next w:val="Standard"/>
    <w:qFormat/>
    <w:rsid w:val="00B35154"/>
    <w:pPr>
      <w:spacing w:before="120" w:after="120" w:line="276" w:lineRule="auto"/>
      <w:jc w:val="both"/>
      <w:outlineLvl w:val="4"/>
    </w:pPr>
    <w:rPr>
      <w:rFonts w:ascii="Times New Roman" w:eastAsia="Times New Roman" w:hAnsi="Times New Roman" w:cs="Times New Roman"/>
      <w:b/>
      <w:szCs w:val="22"/>
      <w:lang w:eastAsia="de-DE"/>
    </w:rPr>
  </w:style>
  <w:style w:type="paragraph" w:customStyle="1" w:styleId="RmischIII">
    <w:name w:val="Ü Römisch III"/>
    <w:basedOn w:val="Standard"/>
    <w:next w:val="Standard"/>
    <w:qFormat/>
    <w:rsid w:val="00B35154"/>
    <w:p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/>
      <w:szCs w:val="22"/>
      <w:lang w:eastAsia="de-DE"/>
    </w:rPr>
  </w:style>
  <w:style w:type="paragraph" w:customStyle="1" w:styleId="Teil123">
    <w:name w:val="Ü Teil 123"/>
    <w:basedOn w:val="Standard"/>
    <w:next w:val="Standard"/>
    <w:qFormat/>
    <w:rsid w:val="00B35154"/>
    <w:p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styleId="Funotentext">
    <w:name w:val="footnote text"/>
    <w:aliases w:val="Fußnotentext Char1,Fußnotentext Char Char Char,Fußnotentext Char1 Char Char,Fußnotentext Char1 Char"/>
    <w:basedOn w:val="Standard"/>
    <w:link w:val="FunotentextZchn"/>
    <w:autoRedefine/>
    <w:uiPriority w:val="99"/>
    <w:rsid w:val="00C179F8"/>
    <w:pPr>
      <w:spacing w:after="0"/>
      <w:jc w:val="both"/>
    </w:pPr>
  </w:style>
  <w:style w:type="character" w:customStyle="1" w:styleId="FunotentextZchn">
    <w:name w:val="Fußnotentext Zchn"/>
    <w:aliases w:val="Fußnotentext Char1 Zchn,Fußnotentext Char Char Char Zchn,Fußnotentext Char1 Char Char Zchn,Fußnotentext Char1 Char Zchn"/>
    <w:basedOn w:val="Absatz-Standardschriftart"/>
    <w:link w:val="Funotentext"/>
    <w:uiPriority w:val="99"/>
    <w:rsid w:val="00C179F8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F8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F8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F8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F8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F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F81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F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Eckardt</dc:creator>
  <cp:keywords/>
  <cp:lastModifiedBy>Bianca</cp:lastModifiedBy>
  <cp:revision>2</cp:revision>
  <dcterms:created xsi:type="dcterms:W3CDTF">2017-09-09T14:43:00Z</dcterms:created>
  <dcterms:modified xsi:type="dcterms:W3CDTF">2017-09-09T14:43:00Z</dcterms:modified>
</cp:coreProperties>
</file>